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B3" w:rsidRDefault="0085052F" w:rsidP="00FB405C">
      <w:pPr>
        <w:jc w:val="center"/>
        <w:rPr>
          <w:b/>
          <w:i/>
          <w:sz w:val="36"/>
          <w:szCs w:val="36"/>
          <w:u w:val="single"/>
        </w:rPr>
      </w:pPr>
      <w:r w:rsidRPr="00FB405C">
        <w:rPr>
          <w:b/>
          <w:i/>
          <w:sz w:val="36"/>
          <w:szCs w:val="36"/>
          <w:u w:val="single"/>
        </w:rPr>
        <w:t xml:space="preserve">Liste des salles </w:t>
      </w:r>
      <w:r w:rsidR="00FB405C">
        <w:rPr>
          <w:b/>
          <w:i/>
          <w:sz w:val="36"/>
          <w:szCs w:val="36"/>
          <w:u w:val="single"/>
        </w:rPr>
        <w:t>à louer</w:t>
      </w:r>
      <w:r w:rsidRPr="00FB405C">
        <w:rPr>
          <w:b/>
          <w:i/>
          <w:sz w:val="36"/>
          <w:szCs w:val="36"/>
          <w:u w:val="single"/>
        </w:rPr>
        <w:t xml:space="preserve"> en date du </w:t>
      </w:r>
      <w:r w:rsidR="00714659">
        <w:rPr>
          <w:b/>
          <w:i/>
          <w:sz w:val="36"/>
          <w:szCs w:val="36"/>
          <w:u w:val="single"/>
        </w:rPr>
        <w:t xml:space="preserve">23 </w:t>
      </w:r>
      <w:r w:rsidR="00B004C5">
        <w:rPr>
          <w:b/>
          <w:i/>
          <w:sz w:val="36"/>
          <w:szCs w:val="36"/>
          <w:u w:val="single"/>
        </w:rPr>
        <w:t>mai 2018</w:t>
      </w:r>
    </w:p>
    <w:p w:rsidR="00FB405C" w:rsidRPr="00FB405C" w:rsidRDefault="00FB405C" w:rsidP="00FB405C">
      <w:pPr>
        <w:jc w:val="center"/>
        <w:rPr>
          <w:b/>
          <w:i/>
          <w:u w:val="single"/>
        </w:rPr>
      </w:pPr>
    </w:p>
    <w:p w:rsidR="0085052F" w:rsidRPr="00FB405C" w:rsidRDefault="00CD7FCB">
      <w:pPr>
        <w:rPr>
          <w:b/>
        </w:rPr>
      </w:pPr>
      <w:r>
        <w:rPr>
          <w:b/>
        </w:rPr>
        <w:t>Nom et adresse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5052F" w:rsidRPr="00FB405C">
        <w:rPr>
          <w:b/>
        </w:rPr>
        <w:t>Capacité de la salle</w:t>
      </w:r>
      <w:r w:rsidR="0085052F" w:rsidRPr="00FB405C">
        <w:rPr>
          <w:b/>
        </w:rPr>
        <w:tab/>
      </w:r>
      <w:r>
        <w:rPr>
          <w:b/>
        </w:rPr>
        <w:tab/>
      </w:r>
      <w:r w:rsidR="0085052F" w:rsidRPr="00FB405C">
        <w:rPr>
          <w:b/>
        </w:rPr>
        <w:t>Téléphone</w:t>
      </w:r>
    </w:p>
    <w:p w:rsidR="0085052F" w:rsidRDefault="0085052F" w:rsidP="0085052F">
      <w:pPr>
        <w:pStyle w:val="Sansinterligne"/>
      </w:pPr>
      <w:r>
        <w:t>La Cité de l’Or</w:t>
      </w:r>
    </w:p>
    <w:p w:rsidR="0085052F" w:rsidRDefault="0085052F" w:rsidP="0085052F">
      <w:pPr>
        <w:pStyle w:val="Sansinterligne"/>
      </w:pPr>
      <w:r>
        <w:t xml:space="preserve">90 Avenue </w:t>
      </w:r>
      <w:proofErr w:type="spellStart"/>
      <w:r>
        <w:t>Perreault</w:t>
      </w:r>
      <w:proofErr w:type="spellEnd"/>
      <w:r>
        <w:tab/>
      </w:r>
      <w:r>
        <w:tab/>
      </w:r>
      <w:r>
        <w:tab/>
      </w:r>
      <w:r>
        <w:tab/>
        <w:t>70-100</w:t>
      </w:r>
      <w:r>
        <w:tab/>
      </w:r>
      <w:r>
        <w:tab/>
      </w:r>
      <w:r>
        <w:tab/>
        <w:t>825-1274</w:t>
      </w:r>
    </w:p>
    <w:p w:rsidR="0085052F" w:rsidRDefault="0085052F" w:rsidP="0085052F">
      <w:pPr>
        <w:pStyle w:val="Sansinterligne"/>
      </w:pPr>
      <w:r>
        <w:t>Val-d’Or (Québec)</w:t>
      </w:r>
    </w:p>
    <w:p w:rsidR="0085052F" w:rsidRDefault="0085052F" w:rsidP="0085052F">
      <w:pPr>
        <w:pStyle w:val="Sansinterligne"/>
      </w:pPr>
      <w:r>
        <w:t>J9P 2G3</w:t>
      </w:r>
      <w:r w:rsidRPr="0085052F">
        <w:t xml:space="preserve"> </w:t>
      </w:r>
    </w:p>
    <w:p w:rsidR="0085052F" w:rsidRDefault="0085052F" w:rsidP="0085052F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</w:p>
    <w:p w:rsidR="0085052F" w:rsidRDefault="0085052F" w:rsidP="0085052F">
      <w:pPr>
        <w:pStyle w:val="Sansinterligne"/>
      </w:pPr>
      <w:r>
        <w:t>Centre d’amitié Autochtones</w:t>
      </w:r>
    </w:p>
    <w:p w:rsidR="00F715B0" w:rsidRDefault="00F715B0" w:rsidP="0085052F">
      <w:pPr>
        <w:pStyle w:val="Sansinterligne"/>
      </w:pPr>
      <w:r>
        <w:t>1272-7</w:t>
      </w:r>
      <w:r w:rsidRPr="00F715B0">
        <w:rPr>
          <w:vertAlign w:val="superscript"/>
        </w:rPr>
        <w:t>e</w:t>
      </w:r>
      <w:r>
        <w:t xml:space="preserve"> rue</w:t>
      </w:r>
      <w:r>
        <w:tab/>
      </w:r>
      <w:r>
        <w:tab/>
      </w:r>
      <w:r>
        <w:tab/>
      </w:r>
      <w:r>
        <w:tab/>
      </w:r>
      <w:r>
        <w:tab/>
        <w:t>16-48</w:t>
      </w:r>
      <w:r>
        <w:tab/>
      </w:r>
      <w:r>
        <w:tab/>
      </w:r>
      <w:r>
        <w:tab/>
        <w:t>825-6857</w:t>
      </w:r>
    </w:p>
    <w:p w:rsidR="00F715B0" w:rsidRDefault="00F715B0" w:rsidP="0085052F">
      <w:pPr>
        <w:pStyle w:val="Sansinterligne"/>
      </w:pPr>
      <w:r>
        <w:t>Val-d’Or (Québec)</w:t>
      </w:r>
    </w:p>
    <w:p w:rsidR="00F715B0" w:rsidRDefault="00F715B0" w:rsidP="0085052F">
      <w:pPr>
        <w:pStyle w:val="Sansinterligne"/>
      </w:pPr>
      <w:r>
        <w:t>J9P 6W1</w:t>
      </w:r>
    </w:p>
    <w:p w:rsidR="00F715B0" w:rsidRDefault="00F715B0" w:rsidP="0085052F">
      <w:pPr>
        <w:pStyle w:val="Sansinterligne"/>
      </w:pPr>
    </w:p>
    <w:p w:rsidR="00F715B0" w:rsidRDefault="00F715B0" w:rsidP="0085052F">
      <w:pPr>
        <w:pStyle w:val="Sansinterligne"/>
      </w:pPr>
      <w:r>
        <w:t>Salle de l’âge d’Or Ste Lucie</w:t>
      </w:r>
    </w:p>
    <w:p w:rsidR="00F715B0" w:rsidRDefault="00F715B0" w:rsidP="0085052F">
      <w:pPr>
        <w:pStyle w:val="Sansinterligne"/>
      </w:pPr>
      <w:r>
        <w:t>165 rue Parent</w:t>
      </w:r>
      <w:r>
        <w:tab/>
      </w:r>
      <w:r>
        <w:tab/>
      </w:r>
      <w:r>
        <w:tab/>
      </w:r>
      <w:r>
        <w:tab/>
      </w:r>
      <w:r>
        <w:tab/>
        <w:t>50-100</w:t>
      </w:r>
      <w:r>
        <w:tab/>
      </w:r>
      <w:r>
        <w:tab/>
      </w:r>
      <w:r>
        <w:tab/>
        <w:t>825-6290</w:t>
      </w:r>
    </w:p>
    <w:p w:rsidR="00F715B0" w:rsidRDefault="00F715B0" w:rsidP="0085052F">
      <w:pPr>
        <w:pStyle w:val="Sansinterligne"/>
      </w:pPr>
      <w:r>
        <w:t>Val-d’Or (Québec)</w:t>
      </w:r>
    </w:p>
    <w:p w:rsidR="00F715B0" w:rsidRDefault="00F715B0" w:rsidP="0085052F">
      <w:pPr>
        <w:pStyle w:val="Sansinterligne"/>
      </w:pPr>
      <w:r>
        <w:t>J9P 6</w:t>
      </w:r>
      <w:r w:rsidRPr="00F715B0">
        <w:rPr>
          <w:vertAlign w:val="superscript"/>
        </w:rPr>
        <w:t>E</w:t>
      </w:r>
      <w:r>
        <w:t>1</w:t>
      </w:r>
    </w:p>
    <w:p w:rsidR="00F715B0" w:rsidRDefault="00F715B0" w:rsidP="0085052F">
      <w:pPr>
        <w:pStyle w:val="Sansinterligne"/>
      </w:pPr>
    </w:p>
    <w:p w:rsidR="00F715B0" w:rsidRDefault="00E3053F" w:rsidP="0085052F">
      <w:pPr>
        <w:pStyle w:val="Sansinterligne"/>
      </w:pPr>
      <w:r>
        <w:t>Salle des Mooses</w:t>
      </w:r>
    </w:p>
    <w:p w:rsidR="00E3053F" w:rsidRDefault="00E3053F" w:rsidP="0085052F">
      <w:pPr>
        <w:pStyle w:val="Sansinterligne"/>
      </w:pPr>
      <w:r>
        <w:t>1440, 7</w:t>
      </w:r>
      <w:r w:rsidRPr="00E3053F">
        <w:rPr>
          <w:vertAlign w:val="superscript"/>
        </w:rPr>
        <w:t>e</w:t>
      </w:r>
      <w:r>
        <w:t xml:space="preserve"> rue</w:t>
      </w:r>
      <w:r>
        <w:tab/>
      </w:r>
      <w:r>
        <w:tab/>
      </w:r>
      <w:r>
        <w:tab/>
      </w:r>
      <w:r>
        <w:tab/>
      </w:r>
      <w:r>
        <w:tab/>
      </w:r>
      <w:r w:rsidR="000A2AE9">
        <w:t>150-250</w:t>
      </w:r>
      <w:r w:rsidR="000A2AE9">
        <w:tab/>
      </w:r>
      <w:r w:rsidR="000A2AE9">
        <w:tab/>
        <w:t xml:space="preserve">355-9844  </w:t>
      </w:r>
    </w:p>
    <w:p w:rsidR="00A73D49" w:rsidRDefault="00E3053F" w:rsidP="0085052F">
      <w:pPr>
        <w:pStyle w:val="Sansinterligne"/>
      </w:pPr>
      <w:r w:rsidRPr="000A2AE9">
        <w:t>Val-d’Or (Québec)</w:t>
      </w:r>
      <w:r w:rsidR="000A2AE9">
        <w:tab/>
      </w:r>
      <w:r w:rsidR="000A2AE9">
        <w:tab/>
      </w:r>
      <w:r w:rsidR="000A2AE9">
        <w:tab/>
      </w:r>
      <w:r w:rsidR="000A2AE9">
        <w:tab/>
      </w:r>
      <w:r w:rsidR="000A2AE9">
        <w:tab/>
      </w:r>
      <w:r w:rsidR="000A2AE9">
        <w:tab/>
      </w:r>
      <w:r w:rsidR="000A2AE9">
        <w:tab/>
      </w:r>
      <w:r w:rsidR="00A73D49">
        <w:t>Isabelle</w:t>
      </w:r>
      <w:r w:rsidR="000A2AE9">
        <w:tab/>
        <w:t xml:space="preserve">  </w:t>
      </w:r>
      <w:r w:rsidR="00A73D49">
        <w:t>Fournier</w:t>
      </w:r>
      <w:r w:rsidR="000A2AE9">
        <w:t xml:space="preserve">   </w:t>
      </w:r>
    </w:p>
    <w:p w:rsidR="00E3053F" w:rsidRPr="000A2AE9" w:rsidRDefault="00E3053F" w:rsidP="0085052F">
      <w:pPr>
        <w:pStyle w:val="Sansinterligne"/>
      </w:pPr>
      <w:r w:rsidRPr="000A2AE9">
        <w:t>J9P 3S2</w:t>
      </w:r>
    </w:p>
    <w:p w:rsidR="00E3053F" w:rsidRPr="000A2AE9" w:rsidRDefault="00E3053F" w:rsidP="0085052F">
      <w:pPr>
        <w:pStyle w:val="Sansinterligne"/>
      </w:pPr>
    </w:p>
    <w:p w:rsidR="00E3053F" w:rsidRPr="000A2AE9" w:rsidRDefault="00E3053F" w:rsidP="0085052F">
      <w:pPr>
        <w:pStyle w:val="Sansinterligne"/>
      </w:pPr>
      <w:r w:rsidRPr="000A2AE9">
        <w:t xml:space="preserve">Club de Golf </w:t>
      </w:r>
      <w:r w:rsidR="007D37F9" w:rsidRPr="000A2AE9">
        <w:t xml:space="preserve"> </w:t>
      </w:r>
      <w:proofErr w:type="spellStart"/>
      <w:r w:rsidRPr="000A2AE9">
        <w:t>Siscoe</w:t>
      </w:r>
      <w:proofErr w:type="spellEnd"/>
    </w:p>
    <w:p w:rsidR="00565E66" w:rsidRDefault="00565E66" w:rsidP="0085052F">
      <w:pPr>
        <w:pStyle w:val="Sansinterligne"/>
      </w:pPr>
      <w:r>
        <w:t xml:space="preserve">472 Chemin </w:t>
      </w:r>
      <w:proofErr w:type="spellStart"/>
      <w:r>
        <w:t>Siscoe</w:t>
      </w:r>
      <w:proofErr w:type="spellEnd"/>
      <w:r>
        <w:tab/>
      </w:r>
      <w:r>
        <w:tab/>
      </w:r>
      <w:r>
        <w:tab/>
      </w:r>
      <w:r>
        <w:tab/>
        <w:t>100-150</w:t>
      </w:r>
      <w:r>
        <w:tab/>
      </w:r>
      <w:r>
        <w:tab/>
        <w:t xml:space="preserve">860-1715 </w:t>
      </w:r>
    </w:p>
    <w:p w:rsidR="00565E66" w:rsidRDefault="00565E66" w:rsidP="0085052F">
      <w:pPr>
        <w:pStyle w:val="Sansinterligne"/>
      </w:pPr>
      <w:r>
        <w:t>Val-d’Or (Québec)</w:t>
      </w:r>
      <w:r w:rsidR="00A73D49">
        <w:tab/>
      </w:r>
      <w:r w:rsidR="00A73D49">
        <w:tab/>
      </w:r>
      <w:r w:rsidR="00A73D49">
        <w:tab/>
      </w:r>
      <w:r w:rsidR="00A73D49">
        <w:tab/>
      </w:r>
      <w:r w:rsidR="00A73D49">
        <w:tab/>
      </w:r>
      <w:r w:rsidR="00A73D49">
        <w:tab/>
      </w:r>
      <w:r w:rsidR="00A73D49">
        <w:tab/>
        <w:t>Yann Jérôme</w:t>
      </w:r>
    </w:p>
    <w:p w:rsidR="00565E66" w:rsidRDefault="00565E66" w:rsidP="0085052F">
      <w:pPr>
        <w:pStyle w:val="Sansinterligne"/>
      </w:pPr>
      <w:r>
        <w:t>J9P 0B9</w:t>
      </w:r>
    </w:p>
    <w:p w:rsidR="007D37F9" w:rsidRDefault="007D37F9" w:rsidP="0085052F">
      <w:pPr>
        <w:pStyle w:val="Sansinterligne"/>
      </w:pPr>
    </w:p>
    <w:p w:rsidR="007D37F9" w:rsidRDefault="007D37F9" w:rsidP="0085052F">
      <w:pPr>
        <w:pStyle w:val="Sansinterligne"/>
      </w:pPr>
      <w:r>
        <w:t>Club de Golf Belvédère</w:t>
      </w:r>
    </w:p>
    <w:p w:rsidR="007D37F9" w:rsidRDefault="007D37F9" w:rsidP="0085052F">
      <w:pPr>
        <w:pStyle w:val="Sansinterligne"/>
      </w:pPr>
      <w:r>
        <w:t xml:space="preserve">360 </w:t>
      </w:r>
      <w:proofErr w:type="spellStart"/>
      <w:r>
        <w:t>Blvd</w:t>
      </w:r>
      <w:proofErr w:type="spellEnd"/>
      <w:r>
        <w:t xml:space="preserve"> Sabourin</w:t>
      </w:r>
      <w:r>
        <w:tab/>
      </w:r>
      <w:r>
        <w:tab/>
      </w:r>
      <w:r>
        <w:tab/>
      </w:r>
      <w:r>
        <w:tab/>
        <w:t>60-160</w:t>
      </w:r>
      <w:r>
        <w:tab/>
      </w:r>
      <w:r>
        <w:tab/>
      </w:r>
      <w:r>
        <w:tab/>
        <w:t xml:space="preserve">824-5090 </w:t>
      </w:r>
      <w:proofErr w:type="gramStart"/>
      <w:r>
        <w:t>poste</w:t>
      </w:r>
      <w:proofErr w:type="gramEnd"/>
      <w:r>
        <w:t xml:space="preserve"> 231</w:t>
      </w:r>
    </w:p>
    <w:p w:rsidR="007D37F9" w:rsidRDefault="007D37F9" w:rsidP="0085052F">
      <w:pPr>
        <w:pStyle w:val="Sansinterligne"/>
      </w:pPr>
      <w:r>
        <w:t>Val-d’Or (Québec)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Lan Luong</w:t>
      </w:r>
    </w:p>
    <w:p w:rsidR="007D37F9" w:rsidRDefault="007D37F9" w:rsidP="0085052F">
      <w:pPr>
        <w:pStyle w:val="Sansinterligne"/>
      </w:pPr>
      <w:r>
        <w:t>J9P 4N9</w:t>
      </w:r>
    </w:p>
    <w:p w:rsidR="007D37F9" w:rsidRDefault="007D37F9" w:rsidP="0085052F">
      <w:pPr>
        <w:pStyle w:val="Sansinterligne"/>
      </w:pPr>
    </w:p>
    <w:p w:rsidR="007D37F9" w:rsidRDefault="007D37F9" w:rsidP="0085052F">
      <w:pPr>
        <w:pStyle w:val="Sansinterligne"/>
      </w:pPr>
      <w:r>
        <w:t>Conservatoire de Musique de Val-d’Or</w:t>
      </w:r>
    </w:p>
    <w:p w:rsidR="007D37F9" w:rsidRDefault="007D37F9" w:rsidP="0085052F">
      <w:pPr>
        <w:pStyle w:val="Sansinterligne"/>
      </w:pPr>
      <w:r>
        <w:t>88 rue Allard</w:t>
      </w:r>
      <w:r>
        <w:tab/>
      </w:r>
      <w:r>
        <w:tab/>
      </w:r>
      <w:r>
        <w:tab/>
      </w:r>
      <w:r>
        <w:tab/>
      </w:r>
      <w:r>
        <w:tab/>
        <w:t>80-100</w:t>
      </w:r>
      <w:r>
        <w:tab/>
      </w:r>
      <w:r>
        <w:tab/>
      </w:r>
      <w:r>
        <w:tab/>
        <w:t xml:space="preserve">354-4585 </w:t>
      </w:r>
    </w:p>
    <w:p w:rsidR="007D37F9" w:rsidRDefault="007D37F9" w:rsidP="0085052F">
      <w:pPr>
        <w:pStyle w:val="Sansinterligne"/>
      </w:pPr>
      <w:r>
        <w:t>Val-d’Or (Québec)</w:t>
      </w:r>
      <w:r w:rsidR="00A73D49">
        <w:tab/>
      </w:r>
      <w:r w:rsidR="00A73D49">
        <w:tab/>
      </w:r>
      <w:r w:rsidR="00A73D49">
        <w:tab/>
      </w:r>
      <w:r w:rsidR="00A73D49">
        <w:tab/>
      </w:r>
      <w:r w:rsidR="00A73D49">
        <w:tab/>
      </w:r>
      <w:r w:rsidR="00A73D49">
        <w:tab/>
      </w:r>
      <w:r w:rsidR="00A73D49">
        <w:tab/>
        <w:t>Rémi Dion</w:t>
      </w:r>
    </w:p>
    <w:p w:rsidR="007D37F9" w:rsidRDefault="007D37F9" w:rsidP="0085052F">
      <w:pPr>
        <w:pStyle w:val="Sansinterligne"/>
      </w:pPr>
      <w:r>
        <w:t>J9P 2X1</w:t>
      </w:r>
    </w:p>
    <w:p w:rsidR="00F4612F" w:rsidRDefault="00F4612F" w:rsidP="0085052F">
      <w:pPr>
        <w:pStyle w:val="Sansinterligne"/>
      </w:pPr>
    </w:p>
    <w:p w:rsidR="00F4612F" w:rsidRDefault="00F4612F" w:rsidP="0085052F">
      <w:pPr>
        <w:pStyle w:val="Sansinterligne"/>
      </w:pPr>
      <w:r>
        <w:t>Maison du Citoyen Dubuisson</w:t>
      </w:r>
      <w:r w:rsidR="00684B1D">
        <w:tab/>
      </w:r>
      <w:r w:rsidR="00684B1D">
        <w:tab/>
      </w:r>
      <w:r w:rsidR="00684B1D">
        <w:tab/>
        <w:t>50-200</w:t>
      </w:r>
      <w:r w:rsidR="00FB405C">
        <w:tab/>
      </w:r>
      <w:r w:rsidR="00FB405C">
        <w:tab/>
      </w:r>
      <w:r w:rsidR="00FB405C">
        <w:tab/>
        <w:t>738-4881</w:t>
      </w:r>
    </w:p>
    <w:p w:rsidR="00F4612F" w:rsidRDefault="00F4612F" w:rsidP="0085052F">
      <w:pPr>
        <w:pStyle w:val="Sansinterligne"/>
      </w:pPr>
      <w:r>
        <w:t>1405 Route Saint-Philippe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4B1D">
        <w:t xml:space="preserve"> </w:t>
      </w:r>
      <w:r w:rsidR="00FB405C">
        <w:t>Josée St-Pierre</w:t>
      </w:r>
    </w:p>
    <w:p w:rsidR="00F4612F" w:rsidRDefault="00F4612F" w:rsidP="0085052F">
      <w:pPr>
        <w:pStyle w:val="Sansinterligne"/>
      </w:pPr>
      <w:r>
        <w:t>Val-d’Or (Québec)</w:t>
      </w:r>
      <w:r w:rsidR="00684B1D">
        <w:tab/>
      </w:r>
      <w:r w:rsidR="00684B1D">
        <w:tab/>
      </w:r>
      <w:r w:rsidR="00684B1D">
        <w:tab/>
      </w:r>
      <w:r w:rsidR="00684B1D">
        <w:tab/>
      </w:r>
      <w:r w:rsidR="00684B1D">
        <w:tab/>
      </w:r>
      <w:r w:rsidR="00684B1D">
        <w:tab/>
      </w:r>
      <w:r w:rsidR="00684B1D">
        <w:tab/>
      </w:r>
    </w:p>
    <w:p w:rsidR="00F4612F" w:rsidRDefault="00F4612F" w:rsidP="0085052F">
      <w:pPr>
        <w:pStyle w:val="Sansinterligne"/>
      </w:pPr>
      <w:r>
        <w:t>J9P 4N7</w:t>
      </w:r>
    </w:p>
    <w:p w:rsidR="00F4612F" w:rsidRDefault="00F4612F" w:rsidP="0085052F">
      <w:pPr>
        <w:pStyle w:val="Sansinterligne"/>
      </w:pPr>
    </w:p>
    <w:p w:rsidR="00FB405C" w:rsidRDefault="00FB405C" w:rsidP="0085052F">
      <w:pPr>
        <w:pStyle w:val="Sansinterligne"/>
      </w:pPr>
    </w:p>
    <w:p w:rsidR="00F4612F" w:rsidRDefault="00F4612F" w:rsidP="0085052F">
      <w:pPr>
        <w:pStyle w:val="Sansinterligne"/>
      </w:pPr>
      <w:r>
        <w:lastRenderedPageBreak/>
        <w:t xml:space="preserve">Salle Chevalier de </w:t>
      </w:r>
      <w:proofErr w:type="gramStart"/>
      <w:r>
        <w:t>Colomb(</w:t>
      </w:r>
      <w:proofErr w:type="gramEnd"/>
      <w:r>
        <w:t>2 salles)</w:t>
      </w:r>
      <w:r>
        <w:tab/>
      </w:r>
      <w:r>
        <w:tab/>
      </w:r>
      <w:r w:rsidR="000E4C03">
        <w:t>2 salles</w:t>
      </w:r>
    </w:p>
    <w:p w:rsidR="00F4612F" w:rsidRDefault="00F4612F" w:rsidP="0085052F">
      <w:pPr>
        <w:pStyle w:val="Sansinterligne"/>
      </w:pPr>
      <w:r>
        <w:t xml:space="preserve">1, rue de la </w:t>
      </w:r>
      <w:proofErr w:type="spellStart"/>
      <w:r>
        <w:t>Verendrye</w:t>
      </w:r>
      <w:proofErr w:type="spellEnd"/>
      <w:r>
        <w:tab/>
      </w:r>
      <w:r>
        <w:tab/>
      </w:r>
      <w:r w:rsidR="000E4C03">
        <w:tab/>
      </w:r>
      <w:r w:rsidR="000E4C03">
        <w:tab/>
        <w:t>85-150</w:t>
      </w:r>
      <w:r>
        <w:tab/>
      </w:r>
      <w:r>
        <w:tab/>
      </w:r>
      <w:r>
        <w:tab/>
        <w:t>824-6481</w:t>
      </w:r>
    </w:p>
    <w:p w:rsidR="00F4612F" w:rsidRDefault="00F4612F" w:rsidP="0085052F">
      <w:pPr>
        <w:pStyle w:val="Sansinterligne"/>
      </w:pPr>
      <w:r>
        <w:t>Val-d’Or (Québec)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André Forget</w:t>
      </w:r>
    </w:p>
    <w:p w:rsidR="00F4612F" w:rsidRDefault="00F4612F" w:rsidP="0085052F">
      <w:pPr>
        <w:pStyle w:val="Sansinterligne"/>
      </w:pPr>
      <w:r>
        <w:t>J9P 3H9</w:t>
      </w:r>
    </w:p>
    <w:p w:rsidR="00EF63F4" w:rsidRDefault="00EF63F4" w:rsidP="0085052F">
      <w:pPr>
        <w:pStyle w:val="Sansinterligne"/>
      </w:pPr>
    </w:p>
    <w:p w:rsidR="00F4612F" w:rsidRDefault="00DD59DC" w:rsidP="0085052F">
      <w:pPr>
        <w:pStyle w:val="Sansinterligne"/>
      </w:pPr>
      <w:r>
        <w:t>Marché Public de Val-d’Or</w:t>
      </w:r>
      <w:r w:rsidR="00EF63F4">
        <w:tab/>
      </w:r>
      <w:r w:rsidR="00EF63F4">
        <w:tab/>
      </w:r>
      <w:r w:rsidR="00EF63F4">
        <w:tab/>
      </w:r>
      <w:r w:rsidR="000E4C03">
        <w:t>1 salle</w:t>
      </w:r>
      <w:r w:rsidR="004E3A9E">
        <w:t xml:space="preserve"> Hecla Québec</w:t>
      </w:r>
    </w:p>
    <w:p w:rsidR="00DD59DC" w:rsidRDefault="00DD59DC" w:rsidP="0085052F">
      <w:pPr>
        <w:pStyle w:val="Sansinterligne"/>
      </w:pPr>
      <w:r>
        <w:t>1220-5</w:t>
      </w:r>
      <w:r w:rsidRPr="00DD59DC">
        <w:rPr>
          <w:vertAlign w:val="superscript"/>
        </w:rPr>
        <w:t>e</w:t>
      </w:r>
      <w:r>
        <w:t xml:space="preserve"> rue</w:t>
      </w:r>
      <w:r>
        <w:tab/>
      </w:r>
      <w:r>
        <w:tab/>
      </w:r>
      <w:r>
        <w:tab/>
      </w:r>
      <w:r>
        <w:tab/>
      </w:r>
      <w:r>
        <w:tab/>
      </w:r>
      <w:r w:rsidR="000E4C03">
        <w:t>120-150</w:t>
      </w:r>
      <w:r>
        <w:tab/>
      </w:r>
      <w:r>
        <w:tab/>
        <w:t>824-9613 Marie-Pierre</w:t>
      </w:r>
    </w:p>
    <w:p w:rsidR="00DD59DC" w:rsidRDefault="00DD59DC" w:rsidP="0085052F">
      <w:pPr>
        <w:pStyle w:val="Sansinterligne"/>
      </w:pPr>
      <w:r>
        <w:t>Val-d’Or (Québec) J9P 3Z7</w:t>
      </w:r>
      <w:r>
        <w:tab/>
      </w:r>
      <w:r w:rsidR="004E3A9E">
        <w:t>+</w:t>
      </w:r>
      <w:r w:rsidR="000E4C03">
        <w:t xml:space="preserve">Place </w:t>
      </w:r>
      <w:proofErr w:type="spellStart"/>
      <w:r w:rsidR="000E4C03">
        <w:t>Agnico</w:t>
      </w:r>
      <w:proofErr w:type="spellEnd"/>
      <w:r w:rsidR="000E4C03">
        <w:t xml:space="preserve"> </w:t>
      </w:r>
      <w:proofErr w:type="spellStart"/>
      <w:r w:rsidR="000E4C03">
        <w:t>Eagle</w:t>
      </w:r>
      <w:proofErr w:type="spellEnd"/>
      <w:r w:rsidR="000E4C03">
        <w:t xml:space="preserve"> (Espace extérieur)</w:t>
      </w:r>
      <w:r>
        <w:tab/>
      </w:r>
      <w:r w:rsidR="004E3A9E">
        <w:t>Dupuis-Poste 6003</w:t>
      </w:r>
      <w:r>
        <w:tab/>
      </w:r>
      <w:r>
        <w:tab/>
      </w:r>
      <w:r>
        <w:tab/>
      </w:r>
      <w:r>
        <w:tab/>
      </w:r>
      <w:r w:rsidR="000E4C03">
        <w:tab/>
      </w:r>
      <w:r w:rsidR="004E3A9E">
        <w:t xml:space="preserve">+Place </w:t>
      </w:r>
      <w:proofErr w:type="spellStart"/>
      <w:r w:rsidR="004E3A9E">
        <w:t>Agnico</w:t>
      </w:r>
      <w:proofErr w:type="spellEnd"/>
      <w:r w:rsidR="004E3A9E">
        <w:t xml:space="preserve"> </w:t>
      </w:r>
      <w:proofErr w:type="spellStart"/>
      <w:r w:rsidR="004E3A9E">
        <w:t>Eagle</w:t>
      </w:r>
      <w:proofErr w:type="spellEnd"/>
      <w:r w:rsidR="004E3A9E">
        <w:t xml:space="preserve"> (Complète)</w:t>
      </w:r>
      <w:r w:rsidR="000E4C03">
        <w:tab/>
      </w:r>
      <w:r w:rsidR="000E4C03">
        <w:tab/>
      </w:r>
      <w:r w:rsidR="000E4C03">
        <w:tab/>
      </w:r>
      <w:r w:rsidR="000E4C03">
        <w:tab/>
      </w:r>
      <w:r w:rsidR="000E4C03">
        <w:tab/>
      </w:r>
      <w:r w:rsidR="004E3A9E">
        <w:tab/>
      </w:r>
      <w:r w:rsidR="004E3A9E">
        <w:tab/>
      </w:r>
      <w:r w:rsidR="004E3A9E">
        <w:tab/>
      </w:r>
      <w:r w:rsidR="004E3A9E">
        <w:tab/>
      </w:r>
      <w:r w:rsidR="004E3A9E">
        <w:tab/>
      </w:r>
      <w:r w:rsidR="004E3A9E">
        <w:tab/>
      </w:r>
      <w:r w:rsidR="004E3A9E">
        <w:tab/>
      </w:r>
      <w:r w:rsidR="004E3A9E">
        <w:tab/>
      </w:r>
      <w:r w:rsidR="004E3A9E">
        <w:tab/>
      </w:r>
      <w:r>
        <w:t xml:space="preserve"> </w:t>
      </w:r>
    </w:p>
    <w:p w:rsidR="00DD59DC" w:rsidRDefault="00DD59DC" w:rsidP="0085052F">
      <w:pPr>
        <w:pStyle w:val="Sansinterligne"/>
      </w:pPr>
    </w:p>
    <w:p w:rsidR="00DD59DC" w:rsidRDefault="00C732B7" w:rsidP="0085052F">
      <w:pPr>
        <w:pStyle w:val="Sansinterligne"/>
      </w:pPr>
      <w:r>
        <w:t>Micro brasserie</w:t>
      </w:r>
      <w:r w:rsidR="003C0F58">
        <w:t xml:space="preserve"> le Prospecteur</w:t>
      </w:r>
      <w:r w:rsidR="004E3A9E">
        <w:tab/>
      </w:r>
      <w:r w:rsidR="004E3A9E">
        <w:tab/>
      </w:r>
      <w:r w:rsidR="004E3A9E">
        <w:tab/>
      </w:r>
    </w:p>
    <w:p w:rsidR="003C0F58" w:rsidRDefault="003C0F58" w:rsidP="0085052F">
      <w:pPr>
        <w:pStyle w:val="Sansinterligne"/>
      </w:pPr>
      <w:r>
        <w:t>585-3</w:t>
      </w:r>
      <w:r w:rsidRPr="003C0F58">
        <w:rPr>
          <w:vertAlign w:val="superscript"/>
        </w:rPr>
        <w:t>e</w:t>
      </w:r>
      <w:r>
        <w:t xml:space="preserve"> avenue</w:t>
      </w:r>
      <w:r>
        <w:tab/>
      </w:r>
      <w:r>
        <w:tab/>
      </w:r>
      <w:r>
        <w:tab/>
      </w:r>
      <w:r>
        <w:tab/>
      </w:r>
      <w:r>
        <w:tab/>
        <w:t>30 avec + de</w:t>
      </w:r>
    </w:p>
    <w:p w:rsidR="003C0F58" w:rsidRDefault="003C0F58" w:rsidP="0085052F">
      <w:pPr>
        <w:pStyle w:val="Sansinterligne"/>
      </w:pPr>
      <w:r>
        <w:t>Val-d’Or (Québec)</w:t>
      </w:r>
      <w:r>
        <w:tab/>
      </w:r>
      <w:r>
        <w:tab/>
      </w:r>
      <w:r>
        <w:tab/>
      </w:r>
      <w:r>
        <w:tab/>
        <w:t>possibilité</w:t>
      </w:r>
      <w:r>
        <w:tab/>
      </w:r>
      <w:r>
        <w:tab/>
        <w:t>874-3377</w:t>
      </w:r>
    </w:p>
    <w:p w:rsidR="003C0F58" w:rsidRDefault="003C0F58" w:rsidP="0085052F">
      <w:pPr>
        <w:pStyle w:val="Sansinterligne"/>
      </w:pPr>
      <w:r>
        <w:t>J9P 1S6</w:t>
      </w:r>
    </w:p>
    <w:p w:rsidR="003C0F58" w:rsidRDefault="003C0F58" w:rsidP="0085052F">
      <w:pPr>
        <w:pStyle w:val="Sansinterligne"/>
      </w:pPr>
    </w:p>
    <w:p w:rsidR="003C0F58" w:rsidRDefault="003C0F58" w:rsidP="0085052F">
      <w:pPr>
        <w:pStyle w:val="Sansinterligne"/>
      </w:pPr>
      <w:r>
        <w:t>Café Balthazar</w:t>
      </w:r>
      <w:r w:rsidR="000E4C03">
        <w:tab/>
      </w:r>
      <w:r w:rsidR="000E4C03">
        <w:tab/>
      </w:r>
      <w:r w:rsidR="000E4C03">
        <w:tab/>
      </w:r>
      <w:r w:rsidR="000E4C03">
        <w:tab/>
      </w:r>
      <w:r w:rsidR="000E4C03">
        <w:tab/>
      </w:r>
    </w:p>
    <w:p w:rsidR="003C0F58" w:rsidRDefault="003C0F58" w:rsidP="0085052F">
      <w:pPr>
        <w:pStyle w:val="Sansinterligne"/>
      </w:pPr>
      <w:r>
        <w:t>851-3</w:t>
      </w:r>
      <w:r w:rsidRPr="003C0F58">
        <w:rPr>
          <w:vertAlign w:val="superscript"/>
        </w:rPr>
        <w:t>e</w:t>
      </w:r>
      <w:r>
        <w:t xml:space="preserve"> avenue</w:t>
      </w:r>
      <w:r>
        <w:tab/>
      </w:r>
      <w:r>
        <w:tab/>
      </w:r>
      <w:r>
        <w:tab/>
      </w:r>
      <w:r>
        <w:tab/>
      </w:r>
      <w:r>
        <w:tab/>
        <w:t>60</w:t>
      </w:r>
      <w:r>
        <w:tab/>
      </w:r>
      <w:r>
        <w:tab/>
      </w:r>
      <w:r>
        <w:tab/>
        <w:t>874-3004</w:t>
      </w:r>
    </w:p>
    <w:p w:rsidR="006A64CB" w:rsidRDefault="006A64CB" w:rsidP="0085052F">
      <w:pPr>
        <w:pStyle w:val="Sansinterligne"/>
      </w:pPr>
      <w:r>
        <w:t>Val-d’Or (Québec)</w:t>
      </w:r>
      <w:r w:rsidR="00A73D49">
        <w:tab/>
      </w:r>
      <w:r w:rsidR="00A73D49">
        <w:tab/>
      </w:r>
      <w:r w:rsidR="00A73D49">
        <w:tab/>
      </w:r>
      <w:r w:rsidR="00A73D49">
        <w:tab/>
      </w:r>
      <w:r w:rsidR="00A73D49">
        <w:tab/>
      </w:r>
      <w:r w:rsidR="00A73D49">
        <w:tab/>
      </w:r>
      <w:r w:rsidR="00A73D49">
        <w:tab/>
        <w:t>Isabelle Boutin</w:t>
      </w:r>
    </w:p>
    <w:p w:rsidR="006A64CB" w:rsidRDefault="006A64CB" w:rsidP="0085052F">
      <w:pPr>
        <w:pStyle w:val="Sansinterligne"/>
      </w:pPr>
      <w:r>
        <w:t>J9P 1T2</w:t>
      </w:r>
    </w:p>
    <w:p w:rsidR="00642F46" w:rsidRDefault="00642F46" w:rsidP="0085052F">
      <w:pPr>
        <w:pStyle w:val="Sansinterligne"/>
      </w:pPr>
    </w:p>
    <w:p w:rsidR="00642F46" w:rsidRDefault="00642F46" w:rsidP="0085052F">
      <w:pPr>
        <w:pStyle w:val="Sansinterligne"/>
      </w:pPr>
      <w:r>
        <w:t xml:space="preserve">Centre Roger </w:t>
      </w:r>
      <w:proofErr w:type="spellStart"/>
      <w:r>
        <w:t>Brindamour</w:t>
      </w:r>
      <w:proofErr w:type="spellEnd"/>
      <w:r w:rsidR="000E4C03">
        <w:tab/>
      </w:r>
      <w:r w:rsidR="000E4C03">
        <w:tab/>
      </w:r>
      <w:r w:rsidR="000E4C03">
        <w:tab/>
      </w:r>
    </w:p>
    <w:p w:rsidR="00642F46" w:rsidRDefault="00642F46" w:rsidP="0085052F">
      <w:pPr>
        <w:pStyle w:val="Sansinterligne"/>
      </w:pPr>
      <w:r>
        <w:t>448 rue Tremblay</w:t>
      </w:r>
      <w:r>
        <w:tab/>
      </w:r>
      <w:r>
        <w:tab/>
      </w:r>
      <w:r>
        <w:tab/>
      </w:r>
      <w:r>
        <w:tab/>
        <w:t>100</w:t>
      </w:r>
      <w:r>
        <w:tab/>
      </w:r>
      <w:r>
        <w:tab/>
      </w:r>
      <w:r>
        <w:tab/>
        <w:t>874-9134</w:t>
      </w:r>
    </w:p>
    <w:p w:rsidR="00642F46" w:rsidRDefault="00642F46" w:rsidP="0085052F">
      <w:pPr>
        <w:pStyle w:val="Sansinterligne"/>
      </w:pPr>
      <w:r>
        <w:t>Val-d’Or (Québec)</w:t>
      </w:r>
    </w:p>
    <w:p w:rsidR="00642F46" w:rsidRDefault="00642F46" w:rsidP="0085052F">
      <w:pPr>
        <w:pStyle w:val="Sansinterligne"/>
      </w:pPr>
    </w:p>
    <w:p w:rsidR="00642F46" w:rsidRDefault="00642F46" w:rsidP="0085052F">
      <w:pPr>
        <w:pStyle w:val="Sansinterligne"/>
      </w:pPr>
      <w:r>
        <w:t>Chalet d’accueil de la Forêt</w:t>
      </w:r>
      <w:r w:rsidR="000E4C03">
        <w:tab/>
      </w:r>
      <w:r w:rsidR="000E4C03">
        <w:tab/>
      </w:r>
      <w:r w:rsidR="000E4C03">
        <w:tab/>
      </w:r>
    </w:p>
    <w:p w:rsidR="00C72653" w:rsidRDefault="00642F46" w:rsidP="0085052F">
      <w:pPr>
        <w:pStyle w:val="Sansinterligne"/>
      </w:pPr>
      <w:r>
        <w:t>Récréative</w:t>
      </w:r>
      <w:r w:rsidR="00C72653">
        <w:tab/>
      </w:r>
      <w:r w:rsidR="00C72653">
        <w:tab/>
      </w:r>
      <w:r w:rsidR="00C72653">
        <w:tab/>
      </w:r>
      <w:r w:rsidR="00C72653">
        <w:tab/>
      </w:r>
      <w:r w:rsidR="00C72653">
        <w:tab/>
      </w:r>
      <w:r w:rsidR="00DA734A">
        <w:t>80</w:t>
      </w:r>
      <w:r w:rsidR="00C72653">
        <w:tab/>
      </w:r>
      <w:r w:rsidR="00C72653">
        <w:tab/>
      </w:r>
      <w:r w:rsidR="00C72653">
        <w:tab/>
      </w:r>
      <w:r w:rsidR="00A73D49">
        <w:t>824-1333</w:t>
      </w:r>
    </w:p>
    <w:p w:rsidR="00642F46" w:rsidRDefault="00642F46" w:rsidP="0085052F">
      <w:pPr>
        <w:pStyle w:val="Sansinterligne"/>
      </w:pPr>
      <w:r>
        <w:t>179, 7</w:t>
      </w:r>
      <w:r w:rsidRPr="00642F46">
        <w:rPr>
          <w:vertAlign w:val="superscript"/>
        </w:rPr>
        <w:t>e</w:t>
      </w:r>
      <w:r>
        <w:t xml:space="preserve"> rue</w:t>
      </w:r>
      <w:r w:rsidR="00A73D49">
        <w:tab/>
      </w:r>
      <w:r w:rsidR="00A73D49">
        <w:tab/>
      </w:r>
      <w:r w:rsidR="00A73D49">
        <w:tab/>
      </w:r>
      <w:r w:rsidR="00A73D49">
        <w:tab/>
      </w:r>
      <w:r w:rsidR="00A73D49">
        <w:tab/>
      </w:r>
      <w:r w:rsidR="00A73D49">
        <w:tab/>
      </w:r>
      <w:r w:rsidR="00A73D49">
        <w:tab/>
      </w:r>
      <w:r w:rsidR="00A73D49">
        <w:tab/>
        <w:t>Yann Bélanger-4276</w:t>
      </w:r>
    </w:p>
    <w:p w:rsidR="00C72653" w:rsidRDefault="00C72653" w:rsidP="0085052F">
      <w:pPr>
        <w:pStyle w:val="Sansinterligne"/>
      </w:pPr>
      <w:r>
        <w:t>Val-d’Or (Québec)</w:t>
      </w:r>
      <w:r w:rsidR="00DA734A">
        <w:tab/>
      </w:r>
      <w:r w:rsidR="00DA734A">
        <w:tab/>
      </w:r>
      <w:r w:rsidR="00DA734A">
        <w:tab/>
      </w:r>
      <w:r w:rsidR="00DA734A">
        <w:tab/>
      </w:r>
      <w:r w:rsidR="00DA734A">
        <w:tab/>
      </w:r>
      <w:r w:rsidR="00DA734A">
        <w:tab/>
      </w:r>
      <w:r w:rsidR="00DA734A">
        <w:tab/>
        <w:t>Organisme-réunion</w:t>
      </w:r>
    </w:p>
    <w:p w:rsidR="00C72653" w:rsidRDefault="00C72653" w:rsidP="0085052F">
      <w:pPr>
        <w:pStyle w:val="Sansinterligne"/>
      </w:pPr>
    </w:p>
    <w:p w:rsidR="00C72653" w:rsidRDefault="00AD4CC4" w:rsidP="0085052F">
      <w:pPr>
        <w:pStyle w:val="Sansinterligne"/>
      </w:pPr>
      <w:r>
        <w:t>Marina Thompson</w:t>
      </w:r>
    </w:p>
    <w:p w:rsidR="00AD4CC4" w:rsidRDefault="00AD4CC4" w:rsidP="0085052F">
      <w:pPr>
        <w:pStyle w:val="Sansinterligne"/>
      </w:pPr>
      <w:r>
        <w:t>33 rue de la Marina</w:t>
      </w:r>
      <w:r>
        <w:tab/>
      </w:r>
      <w:r>
        <w:tab/>
      </w:r>
      <w:r>
        <w:tab/>
      </w:r>
      <w:r>
        <w:tab/>
        <w:t>Location de</w:t>
      </w:r>
      <w:r>
        <w:tab/>
      </w:r>
      <w:r>
        <w:tab/>
        <w:t>738-6004</w:t>
      </w:r>
    </w:p>
    <w:p w:rsidR="00AD4CC4" w:rsidRDefault="00AD4CC4" w:rsidP="0085052F">
      <w:pPr>
        <w:pStyle w:val="Sansinterligne"/>
      </w:pPr>
      <w:r>
        <w:t>Val-d’Or (Québec)</w:t>
      </w:r>
      <w:r w:rsidR="00684B1D">
        <w:tab/>
      </w:r>
      <w:r w:rsidR="00684B1D">
        <w:tab/>
      </w:r>
      <w:r w:rsidR="00684B1D">
        <w:tab/>
      </w:r>
      <w:r w:rsidR="00684B1D">
        <w:tab/>
        <w:t>Dôme</w:t>
      </w:r>
    </w:p>
    <w:p w:rsidR="00537644" w:rsidRDefault="00537644" w:rsidP="0085052F">
      <w:pPr>
        <w:pStyle w:val="Sansinterligne"/>
      </w:pPr>
    </w:p>
    <w:p w:rsidR="00537644" w:rsidRDefault="00537644" w:rsidP="0085052F">
      <w:pPr>
        <w:pStyle w:val="Sansinterligne"/>
      </w:pPr>
      <w:r>
        <w:t>Vic Cantine</w:t>
      </w:r>
      <w:r w:rsidR="000E4C03">
        <w:tab/>
      </w:r>
      <w:r w:rsidR="000E4C03">
        <w:tab/>
      </w:r>
      <w:r w:rsidR="000E4C03">
        <w:tab/>
      </w:r>
      <w:r w:rsidR="000E4C03">
        <w:tab/>
      </w:r>
      <w:r w:rsidR="000E4C03">
        <w:tab/>
        <w:t>1 salle</w:t>
      </w:r>
    </w:p>
    <w:p w:rsidR="00537644" w:rsidRDefault="00537644" w:rsidP="0085052F">
      <w:pPr>
        <w:pStyle w:val="Sansinterligne"/>
      </w:pPr>
      <w:r>
        <w:t>2855 Boul. Jean-Jacques Cossette</w:t>
      </w:r>
      <w:r>
        <w:tab/>
      </w:r>
      <w:r>
        <w:tab/>
        <w:t>50-120</w:t>
      </w:r>
      <w:r>
        <w:tab/>
      </w:r>
      <w:r>
        <w:tab/>
      </w:r>
      <w:r>
        <w:tab/>
        <w:t>825-5333</w:t>
      </w:r>
    </w:p>
    <w:p w:rsidR="00537644" w:rsidRDefault="00537644" w:rsidP="0085052F">
      <w:pPr>
        <w:pStyle w:val="Sansinterligne"/>
      </w:pPr>
      <w:r>
        <w:t>Val-d’Or(Québec)</w:t>
      </w:r>
    </w:p>
    <w:p w:rsidR="00537644" w:rsidRDefault="00537644" w:rsidP="0085052F">
      <w:pPr>
        <w:pStyle w:val="Sansinterligne"/>
      </w:pPr>
      <w:r>
        <w:t>J9P 4P3</w:t>
      </w:r>
    </w:p>
    <w:p w:rsidR="00537644" w:rsidRDefault="00537644" w:rsidP="0085052F">
      <w:pPr>
        <w:pStyle w:val="Sansinterligne"/>
      </w:pPr>
    </w:p>
    <w:p w:rsidR="00537644" w:rsidRDefault="00347B00" w:rsidP="0085052F">
      <w:pPr>
        <w:pStyle w:val="Sansinterligne"/>
      </w:pPr>
      <w:r>
        <w:t xml:space="preserve">Service culturel </w:t>
      </w:r>
    </w:p>
    <w:p w:rsidR="00347B00" w:rsidRDefault="00347B00" w:rsidP="0085052F">
      <w:pPr>
        <w:pStyle w:val="Sansinterligne"/>
      </w:pPr>
      <w:r>
        <w:t>600, 7</w:t>
      </w:r>
      <w:r w:rsidRPr="00347B00">
        <w:rPr>
          <w:vertAlign w:val="superscript"/>
        </w:rPr>
        <w:t>e</w:t>
      </w:r>
      <w:r>
        <w:t xml:space="preserve"> rue </w:t>
      </w:r>
      <w:r>
        <w:tab/>
      </w:r>
      <w:r>
        <w:tab/>
      </w:r>
      <w:r>
        <w:tab/>
      </w:r>
      <w:r>
        <w:tab/>
      </w:r>
      <w:r>
        <w:tab/>
      </w:r>
      <w:r w:rsidR="008B0361">
        <w:t>60-80</w:t>
      </w:r>
      <w:r>
        <w:tab/>
      </w:r>
      <w:r>
        <w:tab/>
      </w:r>
      <w:r w:rsidR="008B0361">
        <w:tab/>
      </w:r>
      <w:r>
        <w:t>825-3060</w:t>
      </w:r>
    </w:p>
    <w:p w:rsidR="008B0361" w:rsidRDefault="00347B00" w:rsidP="0085052F">
      <w:pPr>
        <w:pStyle w:val="Sansinterligne"/>
      </w:pPr>
      <w:r>
        <w:t>Val-d’Or (Québec)</w:t>
      </w:r>
      <w:r w:rsidR="008B0361">
        <w:tab/>
      </w:r>
      <w:r w:rsidR="008B0361">
        <w:tab/>
      </w:r>
      <w:r w:rsidR="008B0361">
        <w:tab/>
      </w:r>
      <w:r w:rsidR="008B0361">
        <w:tab/>
        <w:t>Salle Les Insolents</w:t>
      </w:r>
      <w:r>
        <w:tab/>
      </w:r>
      <w:r w:rsidR="008B0361">
        <w:t>Poste 4239</w:t>
      </w:r>
      <w:r>
        <w:tab/>
      </w:r>
    </w:p>
    <w:p w:rsidR="008B0361" w:rsidRDefault="008B0361" w:rsidP="0085052F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Salle Félix Leclerc pour des événements </w:t>
      </w:r>
    </w:p>
    <w:p w:rsidR="00347B00" w:rsidRDefault="008B0361" w:rsidP="0085052F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732B7">
        <w:t>Spéciaux</w:t>
      </w:r>
      <w:r w:rsidR="00347B00">
        <w:tab/>
      </w:r>
      <w:r w:rsidR="00347B00">
        <w:tab/>
      </w:r>
    </w:p>
    <w:p w:rsidR="00FB405C" w:rsidRDefault="00FB405C" w:rsidP="0085052F">
      <w:pPr>
        <w:pStyle w:val="Sansinterligne"/>
      </w:pPr>
    </w:p>
    <w:p w:rsidR="004E3A9E" w:rsidRDefault="004E3A9E" w:rsidP="0085052F">
      <w:pPr>
        <w:pStyle w:val="Sansinterligne"/>
      </w:pPr>
    </w:p>
    <w:p w:rsidR="004E3A9E" w:rsidRDefault="004E3A9E" w:rsidP="0085052F">
      <w:pPr>
        <w:pStyle w:val="Sansinterligne"/>
      </w:pPr>
    </w:p>
    <w:p w:rsidR="004E3A9E" w:rsidRDefault="004E3A9E" w:rsidP="0085052F">
      <w:pPr>
        <w:pStyle w:val="Sansinterligne"/>
      </w:pPr>
    </w:p>
    <w:p w:rsidR="00FB405C" w:rsidRDefault="00FB405C" w:rsidP="0085052F">
      <w:pPr>
        <w:pStyle w:val="Sansinterligne"/>
      </w:pPr>
      <w:r>
        <w:lastRenderedPageBreak/>
        <w:t>CEGEP Val-d’Or</w:t>
      </w:r>
      <w:r>
        <w:tab/>
      </w:r>
      <w:r>
        <w:tab/>
      </w:r>
      <w:r>
        <w:tab/>
      </w:r>
      <w:r>
        <w:tab/>
      </w:r>
      <w:r>
        <w:tab/>
      </w:r>
      <w:r w:rsidR="008B0361">
        <w:t>En attente</w:t>
      </w:r>
    </w:p>
    <w:p w:rsidR="00FB405C" w:rsidRDefault="00FB405C" w:rsidP="0085052F">
      <w:pPr>
        <w:pStyle w:val="Sansinterligne"/>
      </w:pPr>
      <w:r>
        <w:t>675, 1ere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874-3837</w:t>
      </w:r>
    </w:p>
    <w:p w:rsidR="00FB405C" w:rsidRDefault="00FB405C" w:rsidP="0085052F">
      <w:pPr>
        <w:pStyle w:val="Sansinterligne"/>
      </w:pPr>
      <w:r>
        <w:t>Val-d’Or (Québec)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Rita </w:t>
      </w:r>
      <w:proofErr w:type="spellStart"/>
      <w:r>
        <w:t>Sauvageau</w:t>
      </w:r>
      <w:proofErr w:type="spellEnd"/>
    </w:p>
    <w:p w:rsidR="00FB405C" w:rsidRDefault="00FB405C" w:rsidP="0085052F">
      <w:pPr>
        <w:pStyle w:val="Sansinterligne"/>
      </w:pPr>
      <w:r>
        <w:t>J9P 1Y3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1F91" w:rsidRDefault="008A1F91" w:rsidP="0085052F">
      <w:pPr>
        <w:pStyle w:val="Sansinterligne"/>
      </w:pPr>
    </w:p>
    <w:p w:rsidR="008A1F91" w:rsidRDefault="008A1F91" w:rsidP="0085052F">
      <w:pPr>
        <w:pStyle w:val="Sansinterligne"/>
      </w:pPr>
      <w:r>
        <w:t>Théâtre Télébec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Spectacle publique</w:t>
      </w:r>
    </w:p>
    <w:p w:rsidR="008A1F91" w:rsidRDefault="008A1F91" w:rsidP="0085052F">
      <w:pPr>
        <w:pStyle w:val="Sansinterligne"/>
      </w:pPr>
      <w:r>
        <w:t>125 rue Self</w:t>
      </w:r>
      <w:r>
        <w:tab/>
      </w:r>
      <w:r>
        <w:tab/>
      </w:r>
      <w:r>
        <w:tab/>
      </w:r>
      <w:r>
        <w:tab/>
      </w:r>
      <w:r>
        <w:tab/>
        <w:t>100 sièges loges</w:t>
      </w:r>
      <w:r>
        <w:tab/>
        <w:t>Spectacle privée</w:t>
      </w:r>
    </w:p>
    <w:p w:rsidR="008A1F91" w:rsidRDefault="008A1F91" w:rsidP="0085052F">
      <w:pPr>
        <w:pStyle w:val="Sansinterligne"/>
      </w:pPr>
      <w:r>
        <w:t>Val-d’Or (Québec)</w:t>
      </w:r>
      <w:r>
        <w:tab/>
      </w:r>
      <w:r>
        <w:tab/>
      </w:r>
      <w:r>
        <w:tab/>
      </w:r>
      <w:r>
        <w:tab/>
        <w:t>600 sièges</w:t>
      </w:r>
      <w:r>
        <w:tab/>
      </w:r>
      <w:r>
        <w:tab/>
        <w:t>Spectacle en festival</w:t>
      </w:r>
    </w:p>
    <w:p w:rsidR="008A1F91" w:rsidRDefault="008A1F91" w:rsidP="0085052F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Sylvain </w:t>
      </w:r>
      <w:proofErr w:type="spellStart"/>
      <w:r>
        <w:t>Patry</w:t>
      </w:r>
      <w:proofErr w:type="spellEnd"/>
      <w:r>
        <w:t xml:space="preserve"> </w:t>
      </w:r>
    </w:p>
    <w:p w:rsidR="008A1F91" w:rsidRDefault="008A1F91" w:rsidP="0085052F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825-3060 </w:t>
      </w:r>
      <w:proofErr w:type="gramStart"/>
      <w:r>
        <w:t>poste</w:t>
      </w:r>
      <w:proofErr w:type="gramEnd"/>
      <w:r>
        <w:t xml:space="preserve"> 4228</w:t>
      </w:r>
    </w:p>
    <w:p w:rsidR="00A60776" w:rsidRDefault="00A60776" w:rsidP="0085052F">
      <w:pPr>
        <w:pStyle w:val="Sansinterligne"/>
      </w:pPr>
    </w:p>
    <w:p w:rsidR="00A60776" w:rsidRDefault="00635D6E" w:rsidP="0085052F">
      <w:pPr>
        <w:pStyle w:val="Sansinterligne"/>
      </w:pPr>
      <w:r>
        <w:t>L’escale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 salles </w:t>
      </w:r>
    </w:p>
    <w:p w:rsidR="00635D6E" w:rsidRDefault="00635D6E" w:rsidP="0085052F">
      <w:pPr>
        <w:pStyle w:val="Sansinterligne"/>
      </w:pPr>
      <w:r>
        <w:t>1100, rue de l’Escale</w:t>
      </w:r>
      <w:r>
        <w:tab/>
      </w:r>
      <w:r>
        <w:tab/>
      </w:r>
      <w:r>
        <w:tab/>
      </w:r>
      <w:r>
        <w:tab/>
        <w:t>50-50-150</w:t>
      </w:r>
      <w:r>
        <w:tab/>
      </w:r>
      <w:r>
        <w:tab/>
        <w:t>Annick Lance</w:t>
      </w:r>
      <w:r>
        <w:tab/>
      </w:r>
    </w:p>
    <w:p w:rsidR="00635D6E" w:rsidRDefault="00635D6E" w:rsidP="0085052F">
      <w:pPr>
        <w:pStyle w:val="Sansinterligne"/>
      </w:pPr>
      <w:r>
        <w:t>Val-d’Or (Québec)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3D2">
        <w:t>824-2711 poste 7702</w:t>
      </w:r>
    </w:p>
    <w:p w:rsidR="004F13D2" w:rsidRDefault="004F13D2" w:rsidP="0085052F">
      <w:pPr>
        <w:pStyle w:val="Sansinterligne"/>
      </w:pPr>
      <w:r>
        <w:t>J9P 4G8</w:t>
      </w:r>
    </w:p>
    <w:p w:rsidR="004F13D2" w:rsidRDefault="004F13D2" w:rsidP="0085052F">
      <w:pPr>
        <w:pStyle w:val="Sansinterligne"/>
      </w:pPr>
    </w:p>
    <w:p w:rsidR="008262C2" w:rsidRDefault="004F13D2" w:rsidP="008262C2">
      <w:pPr>
        <w:pStyle w:val="Sansinterligne"/>
      </w:pPr>
      <w:proofErr w:type="spellStart"/>
      <w:r>
        <w:t>Forestel</w:t>
      </w:r>
      <w:proofErr w:type="spellEnd"/>
      <w:r w:rsidR="008262C2">
        <w:tab/>
      </w:r>
      <w:r w:rsidR="008262C2">
        <w:tab/>
      </w:r>
      <w:r w:rsidR="008262C2">
        <w:tab/>
      </w:r>
      <w:r w:rsidR="008262C2">
        <w:tab/>
      </w:r>
      <w:r w:rsidR="008262C2">
        <w:tab/>
        <w:t>5 salles</w:t>
      </w:r>
      <w:r w:rsidR="008262C2">
        <w:tab/>
      </w:r>
      <w:r w:rsidR="008262C2">
        <w:tab/>
      </w:r>
      <w:r w:rsidR="008262C2">
        <w:tab/>
        <w:t>825-5660</w:t>
      </w:r>
    </w:p>
    <w:p w:rsidR="008262C2" w:rsidRDefault="008262C2" w:rsidP="008262C2">
      <w:pPr>
        <w:pStyle w:val="Sansinterligne"/>
      </w:pPr>
      <w:r>
        <w:t>1001, 3</w:t>
      </w:r>
      <w:r w:rsidRPr="008262C2">
        <w:rPr>
          <w:vertAlign w:val="superscript"/>
        </w:rPr>
        <w:t>e</w:t>
      </w:r>
      <w:r>
        <w:t xml:space="preserve"> avenue est</w:t>
      </w:r>
      <w:r>
        <w:tab/>
      </w:r>
      <w:r>
        <w:tab/>
      </w:r>
      <w:r>
        <w:tab/>
      </w:r>
      <w:r>
        <w:tab/>
        <w:t>(60-300) (50-150)</w:t>
      </w:r>
      <w:r>
        <w:tab/>
        <w:t>Poste 7313</w:t>
      </w:r>
    </w:p>
    <w:p w:rsidR="008262C2" w:rsidRDefault="008262C2" w:rsidP="008262C2">
      <w:pPr>
        <w:pStyle w:val="Sansinterligne"/>
      </w:pPr>
      <w:r>
        <w:t>Val-d’Or (Québec)</w:t>
      </w:r>
      <w:r>
        <w:tab/>
      </w:r>
      <w:r>
        <w:tab/>
      </w:r>
      <w:r>
        <w:tab/>
      </w:r>
      <w:r>
        <w:tab/>
        <w:t>3 salons</w:t>
      </w:r>
    </w:p>
    <w:p w:rsidR="008262C2" w:rsidRDefault="008262C2" w:rsidP="008262C2">
      <w:pPr>
        <w:pStyle w:val="Sansinterligne"/>
      </w:pPr>
      <w:r>
        <w:t>J9P 0J7</w:t>
      </w:r>
      <w:r>
        <w:tab/>
      </w:r>
      <w:r>
        <w:tab/>
      </w:r>
      <w:r>
        <w:tab/>
      </w:r>
      <w:r>
        <w:tab/>
      </w:r>
      <w:r>
        <w:tab/>
      </w:r>
      <w:r>
        <w:tab/>
        <w:t>8-12 (20-40)</w:t>
      </w:r>
    </w:p>
    <w:p w:rsidR="001E5832" w:rsidRDefault="001E5832" w:rsidP="008262C2">
      <w:pPr>
        <w:pStyle w:val="Sansinterligne"/>
      </w:pPr>
    </w:p>
    <w:p w:rsidR="001E5832" w:rsidRDefault="001E5832" w:rsidP="008262C2">
      <w:pPr>
        <w:pStyle w:val="Sansinterligne"/>
      </w:pPr>
      <w:proofErr w:type="spellStart"/>
      <w:r>
        <w:t>Quality</w:t>
      </w:r>
      <w:proofErr w:type="spellEnd"/>
      <w:r>
        <w:t xml:space="preserve"> Inn Val-d’Or</w:t>
      </w:r>
      <w:r>
        <w:tab/>
      </w:r>
      <w:r>
        <w:tab/>
      </w:r>
      <w:r>
        <w:tab/>
      </w:r>
      <w:r>
        <w:tab/>
        <w:t>2 salles de</w:t>
      </w:r>
      <w:r>
        <w:tab/>
      </w:r>
      <w:r>
        <w:tab/>
        <w:t>874-8888</w:t>
      </w:r>
    </w:p>
    <w:p w:rsidR="001E5832" w:rsidRDefault="001E5832" w:rsidP="008262C2">
      <w:pPr>
        <w:pStyle w:val="Sansinterligne"/>
      </w:pPr>
      <w:r>
        <w:t>1111</w:t>
      </w:r>
      <w:proofErr w:type="gramStart"/>
      <w:r>
        <w:t>,rue</w:t>
      </w:r>
      <w:proofErr w:type="gramEnd"/>
      <w:r>
        <w:t xml:space="preserve"> de l’Escale</w:t>
      </w:r>
      <w:r>
        <w:tab/>
      </w:r>
      <w:r>
        <w:tab/>
      </w:r>
      <w:r>
        <w:tab/>
      </w:r>
      <w:r>
        <w:tab/>
        <w:t>conférence</w:t>
      </w:r>
      <w:r>
        <w:tab/>
      </w:r>
      <w:r>
        <w:tab/>
      </w:r>
    </w:p>
    <w:p w:rsidR="001E5832" w:rsidRDefault="001E5832" w:rsidP="008262C2">
      <w:pPr>
        <w:pStyle w:val="Sansinterligne"/>
      </w:pPr>
      <w:r>
        <w:t>Val-d’Or (Québec)</w:t>
      </w:r>
      <w:r>
        <w:tab/>
      </w:r>
      <w:r>
        <w:tab/>
      </w:r>
      <w:r>
        <w:tab/>
      </w:r>
      <w:r>
        <w:tab/>
        <w:t>24 – 16</w:t>
      </w:r>
    </w:p>
    <w:p w:rsidR="001E5832" w:rsidRDefault="001E5832" w:rsidP="008262C2">
      <w:pPr>
        <w:pStyle w:val="Sansinterligne"/>
      </w:pPr>
      <w:r>
        <w:t>J9P 4G7</w:t>
      </w:r>
    </w:p>
    <w:p w:rsidR="008125E0" w:rsidRDefault="008125E0" w:rsidP="008262C2">
      <w:pPr>
        <w:pStyle w:val="Sansinterligne"/>
      </w:pPr>
    </w:p>
    <w:p w:rsidR="008125E0" w:rsidRDefault="008125E0" w:rsidP="008262C2">
      <w:pPr>
        <w:pStyle w:val="Sansinterligne"/>
      </w:pPr>
      <w:r>
        <w:t xml:space="preserve">Vision </w:t>
      </w:r>
      <w:proofErr w:type="spellStart"/>
      <w:r>
        <w:t>Vassan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856-5452</w:t>
      </w:r>
    </w:p>
    <w:p w:rsidR="008125E0" w:rsidRDefault="008125E0" w:rsidP="008262C2">
      <w:pPr>
        <w:pStyle w:val="Sansinterligne"/>
      </w:pPr>
      <w:r>
        <w:t>492, route 111</w:t>
      </w:r>
      <w:r>
        <w:tab/>
      </w:r>
      <w:r>
        <w:tab/>
      </w:r>
      <w:r>
        <w:tab/>
      </w:r>
      <w:r>
        <w:tab/>
      </w:r>
      <w:r>
        <w:tab/>
        <w:t>50</w:t>
      </w:r>
    </w:p>
    <w:p w:rsidR="008125E0" w:rsidRDefault="008125E0" w:rsidP="008262C2">
      <w:pPr>
        <w:pStyle w:val="Sansinterligne"/>
      </w:pPr>
      <w:r>
        <w:t>Val-d’Or (Québec)</w:t>
      </w:r>
    </w:p>
    <w:p w:rsidR="008125E0" w:rsidRDefault="008125E0" w:rsidP="008262C2">
      <w:pPr>
        <w:pStyle w:val="Sansinterligne"/>
      </w:pPr>
      <w:r>
        <w:t>J9P 0C1</w:t>
      </w:r>
    </w:p>
    <w:p w:rsidR="000E4C03" w:rsidRDefault="000E4C03" w:rsidP="008262C2">
      <w:pPr>
        <w:pStyle w:val="Sansinterligne"/>
      </w:pPr>
    </w:p>
    <w:p w:rsidR="000E4C03" w:rsidRDefault="000E4C03" w:rsidP="008262C2">
      <w:pPr>
        <w:pStyle w:val="Sansinterligne"/>
      </w:pPr>
      <w:r>
        <w:t>Centre des Loisirs</w:t>
      </w:r>
    </w:p>
    <w:p w:rsidR="000E4C03" w:rsidRDefault="000E4C03" w:rsidP="008262C2">
      <w:pPr>
        <w:pStyle w:val="Sansinterligne"/>
      </w:pPr>
      <w:r>
        <w:t xml:space="preserve">Val  </w:t>
      </w:r>
      <w:proofErr w:type="spellStart"/>
      <w:r>
        <w:t>Senneville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170B00">
        <w:t>60</w:t>
      </w:r>
      <w:r>
        <w:tab/>
      </w:r>
      <w:r>
        <w:tab/>
      </w:r>
      <w:r>
        <w:tab/>
        <w:t>824-1500</w:t>
      </w:r>
      <w:r w:rsidR="00170B00">
        <w:t xml:space="preserve"> (Salle)</w:t>
      </w:r>
    </w:p>
    <w:p w:rsidR="000E4C03" w:rsidRDefault="000E4C03" w:rsidP="008262C2">
      <w:pPr>
        <w:pStyle w:val="Sansinterligne"/>
      </w:pPr>
      <w:r>
        <w:t>656, route des Campagnards</w:t>
      </w:r>
      <w:r w:rsidR="00170B00">
        <w:tab/>
      </w:r>
      <w:r w:rsidR="00170B00">
        <w:tab/>
      </w:r>
      <w:r w:rsidR="00170B00">
        <w:tab/>
      </w:r>
      <w:r w:rsidR="00170B00">
        <w:tab/>
      </w:r>
      <w:r w:rsidR="00170B00">
        <w:tab/>
      </w:r>
      <w:r w:rsidR="00170B00">
        <w:tab/>
        <w:t>Stéphane 856-0276</w:t>
      </w:r>
    </w:p>
    <w:p w:rsidR="000E4C03" w:rsidRDefault="000E4C03" w:rsidP="008262C2">
      <w:pPr>
        <w:pStyle w:val="Sansinterligne"/>
      </w:pPr>
      <w:r>
        <w:t>Val-d’Or (Québec) J9P 0C2</w:t>
      </w:r>
    </w:p>
    <w:p w:rsidR="00C0741D" w:rsidRDefault="00C0741D" w:rsidP="008262C2">
      <w:pPr>
        <w:pStyle w:val="Sansinterligne"/>
      </w:pPr>
    </w:p>
    <w:p w:rsidR="00C0741D" w:rsidRDefault="00C0741D" w:rsidP="008262C2">
      <w:pPr>
        <w:pStyle w:val="Sansinterligne"/>
      </w:pPr>
      <w:r>
        <w:t>Centre Communautaire</w:t>
      </w:r>
      <w:r w:rsidR="0093676A">
        <w:t xml:space="preserve"> </w:t>
      </w:r>
      <w:r>
        <w:t xml:space="preserve"> de</w:t>
      </w:r>
    </w:p>
    <w:p w:rsidR="00C0741D" w:rsidRPr="00471E1A" w:rsidRDefault="00C0741D" w:rsidP="008262C2">
      <w:pPr>
        <w:pStyle w:val="Sansinterligne"/>
      </w:pPr>
      <w:r w:rsidRPr="00471E1A">
        <w:t>Saint-Edmond</w:t>
      </w:r>
      <w:r w:rsidRPr="00471E1A">
        <w:tab/>
      </w:r>
      <w:r w:rsidRPr="00471E1A">
        <w:tab/>
      </w:r>
      <w:r w:rsidRPr="00471E1A">
        <w:tab/>
      </w:r>
      <w:r w:rsidRPr="00471E1A">
        <w:tab/>
      </w:r>
      <w:r w:rsidRPr="00471E1A">
        <w:tab/>
        <w:t>75</w:t>
      </w:r>
      <w:r w:rsidRPr="00471E1A">
        <w:tab/>
      </w:r>
      <w:r w:rsidRPr="00471E1A">
        <w:tab/>
      </w:r>
      <w:r w:rsidRPr="00471E1A">
        <w:tab/>
        <w:t>819-824-4458</w:t>
      </w:r>
    </w:p>
    <w:p w:rsidR="00C0741D" w:rsidRPr="00C0741D" w:rsidRDefault="00C0741D" w:rsidP="008262C2">
      <w:pPr>
        <w:pStyle w:val="Sansinterligne"/>
        <w:rPr>
          <w:lang w:val="en-CA"/>
        </w:rPr>
      </w:pPr>
      <w:r w:rsidRPr="00C0741D">
        <w:rPr>
          <w:lang w:val="en-CA"/>
        </w:rPr>
        <w:t xml:space="preserve">579, </w:t>
      </w:r>
      <w:proofErr w:type="spellStart"/>
      <w:r w:rsidR="00694149">
        <w:rPr>
          <w:lang w:val="en-CA"/>
        </w:rPr>
        <w:t>C</w:t>
      </w:r>
      <w:r w:rsidRPr="00C0741D">
        <w:rPr>
          <w:lang w:val="en-CA"/>
        </w:rPr>
        <w:t>hemin</w:t>
      </w:r>
      <w:proofErr w:type="spellEnd"/>
      <w:r w:rsidRPr="00C0741D">
        <w:rPr>
          <w:lang w:val="en-CA"/>
        </w:rPr>
        <w:t xml:space="preserve"> Saint-Edmond</w:t>
      </w:r>
      <w:r w:rsidRPr="00C0741D">
        <w:rPr>
          <w:lang w:val="en-CA"/>
        </w:rPr>
        <w:tab/>
      </w:r>
      <w:r w:rsidRPr="00C0741D">
        <w:rPr>
          <w:lang w:val="en-CA"/>
        </w:rPr>
        <w:tab/>
      </w:r>
      <w:r w:rsidRPr="00C0741D">
        <w:rPr>
          <w:lang w:val="en-CA"/>
        </w:rPr>
        <w:tab/>
      </w:r>
      <w:r w:rsidRPr="00C0741D">
        <w:rPr>
          <w:lang w:val="en-CA"/>
        </w:rPr>
        <w:tab/>
      </w:r>
      <w:r w:rsidRPr="00C0741D">
        <w:rPr>
          <w:lang w:val="en-CA"/>
        </w:rPr>
        <w:tab/>
      </w:r>
      <w:r w:rsidRPr="00C0741D">
        <w:rPr>
          <w:lang w:val="en-CA"/>
        </w:rPr>
        <w:tab/>
        <w:t>Raymond Lambert</w:t>
      </w:r>
    </w:p>
    <w:p w:rsidR="00C0741D" w:rsidRDefault="00C0741D" w:rsidP="008262C2">
      <w:pPr>
        <w:pStyle w:val="Sansinterligne"/>
      </w:pPr>
      <w:r>
        <w:t>Val-d’Or (Québec</w:t>
      </w:r>
    </w:p>
    <w:p w:rsidR="002B054C" w:rsidRDefault="002B054C" w:rsidP="008262C2">
      <w:pPr>
        <w:pStyle w:val="Sansinterligne"/>
      </w:pPr>
    </w:p>
    <w:p w:rsidR="002B054C" w:rsidRDefault="002B054C" w:rsidP="008262C2">
      <w:pPr>
        <w:pStyle w:val="Sansinterligne"/>
      </w:pPr>
    </w:p>
    <w:p w:rsidR="00635D6E" w:rsidRDefault="00635D6E" w:rsidP="0085052F">
      <w:pPr>
        <w:pStyle w:val="Sansinterligne"/>
      </w:pPr>
    </w:p>
    <w:p w:rsidR="00635D6E" w:rsidRDefault="00635D6E" w:rsidP="0085052F">
      <w:pPr>
        <w:pStyle w:val="Sansinterligne"/>
      </w:pPr>
    </w:p>
    <w:p w:rsidR="008A1F91" w:rsidRDefault="008A1F91" w:rsidP="0085052F">
      <w:pPr>
        <w:pStyle w:val="Sansinterligne"/>
      </w:pPr>
    </w:p>
    <w:p w:rsidR="008A1F91" w:rsidRDefault="008A1F91" w:rsidP="0085052F">
      <w:pPr>
        <w:pStyle w:val="Sansinterligne"/>
      </w:pPr>
    </w:p>
    <w:p w:rsidR="00347B00" w:rsidRDefault="00347B00" w:rsidP="0085052F">
      <w:pPr>
        <w:pStyle w:val="Sansinterligne"/>
      </w:pPr>
    </w:p>
    <w:p w:rsidR="00AD4CC4" w:rsidRDefault="00AD4CC4" w:rsidP="0085052F">
      <w:pPr>
        <w:pStyle w:val="Sansinterligne"/>
      </w:pPr>
    </w:p>
    <w:p w:rsidR="00AD4CC4" w:rsidRDefault="00AD4CC4" w:rsidP="0085052F">
      <w:pPr>
        <w:pStyle w:val="Sansinterligne"/>
      </w:pPr>
      <w:r>
        <w:lastRenderedPageBreak/>
        <w:tab/>
      </w:r>
      <w:r>
        <w:tab/>
      </w:r>
      <w:r>
        <w:tab/>
      </w:r>
      <w:r>
        <w:tab/>
      </w:r>
    </w:p>
    <w:p w:rsidR="00DD59DC" w:rsidRDefault="00DD59DC" w:rsidP="0085052F">
      <w:pPr>
        <w:pStyle w:val="Sansinterligne"/>
      </w:pPr>
    </w:p>
    <w:p w:rsidR="00F4612F" w:rsidRDefault="00F4612F" w:rsidP="0085052F">
      <w:pPr>
        <w:pStyle w:val="Sansinterligne"/>
      </w:pPr>
    </w:p>
    <w:p w:rsidR="007D37F9" w:rsidRDefault="007D37F9" w:rsidP="0085052F">
      <w:pPr>
        <w:pStyle w:val="Sansinterligne"/>
      </w:pPr>
    </w:p>
    <w:p w:rsidR="007D37F9" w:rsidRDefault="007D37F9" w:rsidP="0085052F">
      <w:pPr>
        <w:pStyle w:val="Sansinterligne"/>
      </w:pPr>
    </w:p>
    <w:p w:rsidR="00565E66" w:rsidRDefault="00565E66" w:rsidP="0085052F">
      <w:pPr>
        <w:pStyle w:val="Sansinterligne"/>
      </w:pPr>
    </w:p>
    <w:p w:rsidR="00565E66" w:rsidRDefault="00565E66" w:rsidP="0085052F">
      <w:pPr>
        <w:pStyle w:val="Sansinterligne"/>
      </w:pPr>
    </w:p>
    <w:p w:rsidR="00E3053F" w:rsidRPr="0085052F" w:rsidRDefault="00E3053F" w:rsidP="0085052F">
      <w:pPr>
        <w:pStyle w:val="Sansinterligne"/>
      </w:pPr>
    </w:p>
    <w:sectPr w:rsidR="00E3053F" w:rsidRPr="0085052F" w:rsidSect="001D69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5052F"/>
    <w:rsid w:val="000A2AE9"/>
    <w:rsid w:val="000E4C03"/>
    <w:rsid w:val="0016292B"/>
    <w:rsid w:val="00170B00"/>
    <w:rsid w:val="0018456E"/>
    <w:rsid w:val="001D69B3"/>
    <w:rsid w:val="001E5832"/>
    <w:rsid w:val="00204A19"/>
    <w:rsid w:val="002B054C"/>
    <w:rsid w:val="003316AE"/>
    <w:rsid w:val="00347B00"/>
    <w:rsid w:val="003C0F58"/>
    <w:rsid w:val="003E08D7"/>
    <w:rsid w:val="00471E1A"/>
    <w:rsid w:val="004E3A9E"/>
    <w:rsid w:val="004F13D2"/>
    <w:rsid w:val="00530039"/>
    <w:rsid w:val="00537644"/>
    <w:rsid w:val="00565E66"/>
    <w:rsid w:val="00635D6E"/>
    <w:rsid w:val="00642F46"/>
    <w:rsid w:val="00684B1D"/>
    <w:rsid w:val="00694149"/>
    <w:rsid w:val="006A64CB"/>
    <w:rsid w:val="00714659"/>
    <w:rsid w:val="007D37F9"/>
    <w:rsid w:val="007F5FF7"/>
    <w:rsid w:val="008125E0"/>
    <w:rsid w:val="008262C2"/>
    <w:rsid w:val="0085052F"/>
    <w:rsid w:val="008A1F91"/>
    <w:rsid w:val="008B0361"/>
    <w:rsid w:val="00922DE4"/>
    <w:rsid w:val="009242C8"/>
    <w:rsid w:val="0093676A"/>
    <w:rsid w:val="009E3A4D"/>
    <w:rsid w:val="00A60776"/>
    <w:rsid w:val="00A73D49"/>
    <w:rsid w:val="00AD4CC4"/>
    <w:rsid w:val="00B004C5"/>
    <w:rsid w:val="00B1320F"/>
    <w:rsid w:val="00C0741D"/>
    <w:rsid w:val="00C11AFF"/>
    <w:rsid w:val="00C415FF"/>
    <w:rsid w:val="00C72653"/>
    <w:rsid w:val="00C732B7"/>
    <w:rsid w:val="00C76787"/>
    <w:rsid w:val="00CD7FCB"/>
    <w:rsid w:val="00D33FE3"/>
    <w:rsid w:val="00D85733"/>
    <w:rsid w:val="00DA734A"/>
    <w:rsid w:val="00DD59DC"/>
    <w:rsid w:val="00E3053F"/>
    <w:rsid w:val="00EE5EF1"/>
    <w:rsid w:val="00EF0CDC"/>
    <w:rsid w:val="00EF63F4"/>
    <w:rsid w:val="00F4612F"/>
    <w:rsid w:val="00F715B0"/>
    <w:rsid w:val="00FA4173"/>
    <w:rsid w:val="00FB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9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85052F"/>
    <w:rPr>
      <w:b/>
      <w:bCs/>
    </w:rPr>
  </w:style>
  <w:style w:type="paragraph" w:styleId="Sansinterligne">
    <w:name w:val="No Spacing"/>
    <w:uiPriority w:val="1"/>
    <w:qFormat/>
    <w:rsid w:val="008505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Corporation</dc:creator>
  <cp:lastModifiedBy>Corporation</cp:lastModifiedBy>
  <cp:revision>3</cp:revision>
  <dcterms:created xsi:type="dcterms:W3CDTF">2018-05-23T12:53:00Z</dcterms:created>
  <dcterms:modified xsi:type="dcterms:W3CDTF">2018-05-23T19:00:00Z</dcterms:modified>
</cp:coreProperties>
</file>